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AD" w:rsidRPr="0088172D" w:rsidRDefault="00F329AD" w:rsidP="008D4658">
      <w:pPr>
        <w:jc w:val="center"/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</w:pPr>
      <w:r w:rsidRPr="0088172D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Mary's Boy Child</w:t>
      </w:r>
      <w:r w:rsidR="00F52142" w:rsidRPr="0088172D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/ Oh Praise the Lord</w:t>
      </w:r>
    </w:p>
    <w:p w:rsidR="0088172D" w:rsidRPr="008D4658" w:rsidRDefault="00F52142" w:rsidP="0088172D">
      <w:pPr>
        <w:pStyle w:val="NoSpacing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8D4658">
        <w:rPr>
          <w:rFonts w:ascii="Arial" w:hAnsi="Arial" w:cs="Arial"/>
          <w:i/>
          <w:sz w:val="24"/>
          <w:szCs w:val="24"/>
          <w:shd w:val="clear" w:color="auto" w:fill="FFFFFF"/>
        </w:rPr>
        <w:t xml:space="preserve">Straight in </w:t>
      </w:r>
    </w:p>
    <w:p w:rsidR="008D4658" w:rsidRPr="008D4658" w:rsidRDefault="00D2451F" w:rsidP="008D465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D4658">
        <w:rPr>
          <w:rFonts w:ascii="Arial" w:hAnsi="Arial" w:cs="Arial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7772B" wp14:editId="74E36184">
                <wp:simplePos x="0" y="0"/>
                <wp:positionH relativeFrom="column">
                  <wp:posOffset>-101981</wp:posOffset>
                </wp:positionH>
                <wp:positionV relativeFrom="paragraph">
                  <wp:posOffset>3443859</wp:posOffset>
                </wp:positionV>
                <wp:extent cx="65837" cy="270510"/>
                <wp:effectExtent l="38100" t="38100" r="67945" b="152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7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D9E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8.05pt;margin-top:271.15pt;width:5.2pt;height:21.3pt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HV3AEAAAoEAAAOAAAAZHJzL2Uyb0RvYy54bWysU8uOEzEQvCPxD5bvZCaJ9qEokxXKAhcE&#10;EQt793rsjCW/1G4ymb+n7ZkMK0BIi7hYflV1Vbm9vTs7y04Kkgm+4ctFzZnyMrTGHxv+7ev7N7ec&#10;JRS+FTZ41fBBJX63e/1q28eNWoUu2FYBIxKfNn1seIcYN1WVZKecSIsQladDHcAJpCUcqxZET+zO&#10;Vqu6vq76AG2EIFVKtHs/HvJd4ddaSfysdVLIbMNJG5YRyviUx2q3FZsjiNgZOckQ/6DCCeOp6Ex1&#10;L1Cw72B+o3JGQkhB40IGVwWtjVTFA7lZ1r+4eehEVMULhZPiHFP6f7Ty0+kAzLQNX3PmhaMnekAQ&#10;5tghewsQerYP3lOMAdg6p9XHtCHQ3h9gWqV4gGz9rMExbU18pEYoYZA9di5ZD3PW6oxM0ub11e36&#10;hjNJJ6ub+mpZnqIaWTJbhIQfVHAsTxqeJlGzmrGCOH1MSDoIeAFksPV5RGHsO98yHCLZEtlNdkB3&#10;83mVnYzaywwHq0bsF6UpEdI41ii9qPYW2ElQFwkplcflzES3M0wba2dgXez/FTjdz1BV+vQl4BlR&#10;KgePM9gZH+BP1fF8kazH+5cERt85gqfQDuVVSzTUcCWr6XPkjn6+LvCfX3j3AwAA//8DAFBLAwQU&#10;AAYACAAAACEAYeuWluAAAAAKAQAADwAAAGRycy9kb3ducmV2LnhtbEyPQU7DMBBF90jcwRokdqmT&#10;0qZpiFOFClAlVgQO4MbTJKo9jmK3SW+PWcFyZp7+vF/sZqPZFUfXWxKQLGJgSI1VPbUCvr/eogyY&#10;85KU1JZQwA0d7Mr7u0Lmyk70idfatyyEkMulgM77IefcNR0a6RZ2QAq3kx2N9GEcW65GOYVwo/ky&#10;jlNuZE/hQycH3HfYnOuLEVBl/IPOt/3G1YcmVXqaX9+rFyEeH+bqGZjH2f/B8Ksf1KEMTkd7IeWY&#10;FhAlaRJQAevV8glYIKL1BtgxLLLVFnhZ8P8Vyh8AAAD//wMAUEsBAi0AFAAGAAgAAAAhALaDOJL+&#10;AAAA4QEAABMAAAAAAAAAAAAAAAAAAAAAAFtDb250ZW50X1R5cGVzXS54bWxQSwECLQAUAAYACAAA&#10;ACEAOP0h/9YAAACUAQAACwAAAAAAAAAAAAAAAAAvAQAAX3JlbHMvLnJlbHNQSwECLQAUAAYACAAA&#10;ACEA3neR1dwBAAAKBAAADgAAAAAAAAAAAAAAAAAuAgAAZHJzL2Uyb0RvYy54bWxQSwECLQAUAAYA&#10;CAAAACEAYeuWluAAAAAK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Mary's boy child Jesus Christ, was born on Christmas Day.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And man will live for evermore, because of Christmas Day.</w:t>
      </w:r>
      <w:r w:rsidR="00F329AD"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i/>
          <w:color w:val="00B050"/>
          <w:sz w:val="24"/>
          <w:szCs w:val="24"/>
        </w:rPr>
        <w:t>music</w:t>
      </w:r>
      <w:r w:rsidRPr="008D4658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2 bars</w:t>
      </w:r>
      <w:r w:rsidRPr="008D4658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br/>
        <w:t>Long time ago in Bethlehem, so the Holy Bible say,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Mary's boy child Jesus Christ, was born on Christmas Day.</w:t>
      </w:r>
      <w:r w:rsid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8D4658">
        <w:rPr>
          <w:rFonts w:ascii="Arial" w:hAnsi="Arial" w:cs="Arial"/>
          <w:i/>
          <w:color w:val="00B050"/>
          <w:sz w:val="28"/>
          <w:szCs w:val="28"/>
          <w:lang w:eastAsia="en-GB"/>
        </w:rPr>
        <w:drawing>
          <wp:inline distT="0" distB="0" distL="0" distR="0" wp14:anchorId="5D763802" wp14:editId="1B4F8F94">
            <wp:extent cx="212141" cy="117070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6" cy="11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658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4 beats</w:t>
      </w:r>
      <w:r w:rsidRPr="008D4658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 </w:t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Hark, now hear the angels sing, a king was born today,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And man will live for evermore, because of Christmas Day.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Mary's boy child Jesus Christ, was born on Christmas Day.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While shepherds watch their flock by night,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They see a bright new shining star,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They hear a choir sing a song, the music seem to come from afar.</w:t>
      </w:r>
      <w:r w:rsid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i/>
          <w:color w:val="00B050"/>
          <w:sz w:val="28"/>
          <w:szCs w:val="28"/>
          <w:lang w:eastAsia="en-GB"/>
        </w:rPr>
        <w:drawing>
          <wp:inline distT="0" distB="0" distL="0" distR="0" wp14:anchorId="5643D4FD" wp14:editId="034EDEE8">
            <wp:extent cx="212141" cy="117070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6" cy="11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658">
        <w:rPr>
          <w:rFonts w:ascii="Arial" w:hAnsi="Arial" w:cs="Arial"/>
          <w:sz w:val="28"/>
          <w:szCs w:val="28"/>
        </w:rPr>
        <w:t xml:space="preserve"> </w:t>
      </w:r>
      <w:r w:rsidRPr="008D4658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4 beats</w:t>
      </w:r>
      <w:r w:rsidRPr="008D4658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 </w:t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Hark, now hear the angels sing, a king was born today,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And man will live for evermore, because of Christmas Day.</w:t>
      </w:r>
      <w:r w:rsidR="00F329AD"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i/>
          <w:color w:val="00B050"/>
          <w:sz w:val="28"/>
          <w:szCs w:val="28"/>
        </w:rPr>
        <w:t xml:space="preserve">     music break   hum to the music </w:t>
      </w:r>
      <w:r w:rsidR="00F329AD" w:rsidRPr="008D4658">
        <w:rPr>
          <w:rFonts w:ascii="Arial" w:hAnsi="Arial" w:cs="Arial"/>
          <w:i/>
          <w:color w:val="00B050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For a moment the world was aglow, all the bells rang out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There were tears of joy and laughter, people shouted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>"Let everyone know, there is hope for all to find peace."</w:t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</w:rPr>
        <w:br/>
      </w:r>
      <w:r w:rsidR="00F329AD"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Oh My Lord...you sent your son to save us </w:t>
      </w:r>
    </w:p>
    <w:p w:rsidR="00F52142" w:rsidRPr="008D4658" w:rsidRDefault="00F329AD" w:rsidP="008D4658">
      <w:pPr>
        <w:pStyle w:val="NoSpacing"/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 w:rsidRPr="008D4658">
        <w:rPr>
          <w:rFonts w:ascii="Arial" w:hAnsi="Arial" w:cs="Arial"/>
          <w:sz w:val="28"/>
          <w:szCs w:val="28"/>
          <w:shd w:val="clear" w:color="auto" w:fill="FFFFFF"/>
        </w:rPr>
        <w:t>Oh my Lord</w:t>
      </w:r>
      <w:r w:rsidRPr="008D4658">
        <w:rPr>
          <w:rFonts w:ascii="Arial" w:hAnsi="Arial" w:cs="Arial"/>
          <w:sz w:val="28"/>
          <w:szCs w:val="28"/>
        </w:rPr>
        <w:t xml:space="preserve">  </w:t>
      </w:r>
      <w:r w:rsidR="00F52142" w:rsidRPr="008D4658">
        <w:rPr>
          <w:rFonts w:ascii="Arial" w:hAnsi="Arial" w:cs="Arial"/>
          <w:sz w:val="28"/>
          <w:szCs w:val="28"/>
          <w:shd w:val="clear" w:color="auto" w:fill="FFFFFF"/>
        </w:rPr>
        <w:t>y</w:t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our very self you gave us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Oh my Lord</w:t>
      </w:r>
      <w:r w:rsidRPr="008D4658">
        <w:rPr>
          <w:rFonts w:ascii="Arial" w:hAnsi="Arial" w:cs="Arial"/>
          <w:sz w:val="28"/>
          <w:szCs w:val="28"/>
        </w:rPr>
        <w:t xml:space="preserve"> </w:t>
      </w:r>
      <w:r w:rsidR="00F52142" w:rsidRPr="008D4658">
        <w:rPr>
          <w:rFonts w:ascii="Arial" w:hAnsi="Arial" w:cs="Arial"/>
          <w:sz w:val="28"/>
          <w:szCs w:val="28"/>
          <w:shd w:val="clear" w:color="auto" w:fill="FFFFFF"/>
        </w:rPr>
        <w:t>t</w:t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hat sin may not enslave us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And love may reign once more </w:t>
      </w:r>
      <w:r w:rsidR="003C5F6C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Oh my Lord</w:t>
      </w:r>
      <w:r w:rsidR="00F52142"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 ..</w:t>
      </w:r>
      <w:r w:rsidRPr="008D4658">
        <w:rPr>
          <w:rFonts w:ascii="Arial" w:hAnsi="Arial" w:cs="Arial"/>
          <w:sz w:val="28"/>
          <w:szCs w:val="28"/>
        </w:rPr>
        <w:t xml:space="preserve"> </w:t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when in the crib they found him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Oh my Lord</w:t>
      </w:r>
      <w:r w:rsidR="00F52142" w:rsidRPr="008D4658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Pr="008D4658">
        <w:rPr>
          <w:rFonts w:ascii="Arial" w:hAnsi="Arial" w:cs="Arial"/>
          <w:sz w:val="28"/>
          <w:szCs w:val="28"/>
        </w:rPr>
        <w:t xml:space="preserve">  </w:t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a golden halo crowned him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Oh my Lord</w:t>
      </w:r>
      <w:r w:rsidR="00F52142" w:rsidRPr="008D4658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Pr="008D4658">
        <w:rPr>
          <w:rFonts w:ascii="Arial" w:hAnsi="Arial" w:cs="Arial"/>
          <w:sz w:val="28"/>
          <w:szCs w:val="28"/>
        </w:rPr>
        <w:t xml:space="preserve"> </w:t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they gathered all around him</w:t>
      </w:r>
      <w:r w:rsidRPr="008D4658">
        <w:rPr>
          <w:rFonts w:ascii="Arial" w:hAnsi="Arial" w:cs="Arial"/>
          <w:sz w:val="28"/>
          <w:szCs w:val="28"/>
        </w:rPr>
        <w:br/>
      </w:r>
      <w:r w:rsidR="003C5F6C">
        <w:rPr>
          <w:rFonts w:ascii="Arial" w:hAnsi="Arial" w:cs="Arial"/>
          <w:sz w:val="28"/>
          <w:szCs w:val="28"/>
          <w:shd w:val="clear" w:color="auto" w:fill="FFFFFF"/>
        </w:rPr>
        <w:t xml:space="preserve">To see him and adore   </w:t>
      </w:r>
      <w:r w:rsidR="00F52142"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(This day will live forever)</w:t>
      </w:r>
      <w:r w:rsidRPr="008D4658">
        <w:rPr>
          <w:rFonts w:ascii="Arial" w:hAnsi="Arial" w:cs="Arial"/>
          <w:color w:val="FF0000"/>
          <w:sz w:val="28"/>
          <w:szCs w:val="28"/>
        </w:rPr>
        <w:br/>
      </w:r>
    </w:p>
    <w:p w:rsidR="00F52142" w:rsidRPr="008D4658" w:rsidRDefault="00F329AD" w:rsidP="00D2451F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Oh my Lord 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(So praise the Lord)</w:t>
      </w:r>
      <w:r w:rsidRPr="008D4658">
        <w:rPr>
          <w:rFonts w:ascii="Arial" w:hAnsi="Arial" w:cs="Arial"/>
          <w:color w:val="FF0000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They had become to doubt you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Oh my Lord 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(He is the truth forever)</w:t>
      </w:r>
      <w:r w:rsidRPr="008D4658">
        <w:rPr>
          <w:rFonts w:ascii="Arial" w:hAnsi="Arial" w:cs="Arial"/>
          <w:color w:val="FF0000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What did they know about you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Oh my Lord 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(So praise the Lo</w:t>
      </w:r>
      <w:r w:rsidR="00F52142"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rd)</w:t>
      </w:r>
      <w:r w:rsidRPr="008D4658">
        <w:rPr>
          <w:rFonts w:ascii="Arial" w:hAnsi="Arial" w:cs="Arial"/>
          <w:color w:val="FF0000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But they were lost without you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They needed you so bad 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(His light is shining on us) </w:t>
      </w:r>
      <w:r w:rsidRPr="008D4658">
        <w:rPr>
          <w:rFonts w:ascii="Arial" w:hAnsi="Arial" w:cs="Arial"/>
          <w:color w:val="FF0000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Oh my Lord 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(So praise the Lord)</w:t>
      </w:r>
      <w:r w:rsidRPr="008D4658">
        <w:rPr>
          <w:rFonts w:ascii="Arial" w:hAnsi="Arial" w:cs="Arial"/>
          <w:color w:val="FF0000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with the child's adoration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Oh my lord 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(He is a personation)</w:t>
      </w:r>
      <w:r w:rsidRPr="008D4658">
        <w:rPr>
          <w:rFonts w:ascii="Arial" w:hAnsi="Arial" w:cs="Arial"/>
          <w:color w:val="FF0000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There came great jubilation</w:t>
      </w:r>
      <w:r w:rsidRPr="008D4658">
        <w:rPr>
          <w:rFonts w:ascii="Arial" w:hAnsi="Arial" w:cs="Arial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Oh my Lord </w:t>
      </w:r>
      <w:r w:rsidRPr="008D4658">
        <w:rPr>
          <w:rFonts w:ascii="Arial" w:hAnsi="Arial" w:cs="Arial"/>
          <w:color w:val="FF0000"/>
          <w:sz w:val="28"/>
          <w:szCs w:val="28"/>
          <w:shd w:val="clear" w:color="auto" w:fill="FFFFFF"/>
        </w:rPr>
        <w:t>(So praise the Lord)</w:t>
      </w:r>
      <w:r w:rsidRPr="008D4658">
        <w:rPr>
          <w:rFonts w:ascii="Arial" w:hAnsi="Arial" w:cs="Arial"/>
          <w:color w:val="FF0000"/>
          <w:sz w:val="28"/>
          <w:szCs w:val="28"/>
        </w:rPr>
        <w:br/>
      </w:r>
      <w:r w:rsidRPr="008D4658">
        <w:rPr>
          <w:rFonts w:ascii="Arial" w:hAnsi="Arial" w:cs="Arial"/>
          <w:sz w:val="28"/>
          <w:szCs w:val="28"/>
          <w:shd w:val="clear" w:color="auto" w:fill="FFFFFF"/>
        </w:rPr>
        <w:t>And full of admiration</w:t>
      </w:r>
      <w:r w:rsidRPr="008D4658">
        <w:rPr>
          <w:rFonts w:ascii="Arial" w:hAnsi="Arial" w:cs="Arial"/>
          <w:sz w:val="28"/>
          <w:szCs w:val="28"/>
        </w:rPr>
        <w:br/>
      </w:r>
      <w:r w:rsidR="003C5F6C">
        <w:rPr>
          <w:rFonts w:ascii="Arial" w:hAnsi="Arial" w:cs="Arial"/>
          <w:sz w:val="28"/>
          <w:szCs w:val="28"/>
          <w:shd w:val="clear" w:color="auto" w:fill="FFFFFF"/>
        </w:rPr>
        <w:t>They realis</w:t>
      </w:r>
      <w:bookmarkStart w:id="0" w:name="_GoBack"/>
      <w:bookmarkEnd w:id="0"/>
      <w:r w:rsidRPr="008D4658">
        <w:rPr>
          <w:rFonts w:ascii="Arial" w:hAnsi="Arial" w:cs="Arial"/>
          <w:sz w:val="28"/>
          <w:szCs w:val="28"/>
          <w:shd w:val="clear" w:color="auto" w:fill="FFFFFF"/>
        </w:rPr>
        <w:t xml:space="preserve">ed what they had </w:t>
      </w:r>
      <w:r w:rsidRPr="008D4658">
        <w:rPr>
          <w:rFonts w:ascii="Arial" w:hAnsi="Arial" w:cs="Arial"/>
          <w:sz w:val="28"/>
          <w:szCs w:val="28"/>
        </w:rPr>
        <w:br/>
      </w:r>
      <w:r w:rsidR="00F52142" w:rsidRPr="008D4658">
        <w:rPr>
          <w:rFonts w:ascii="Arial" w:hAnsi="Arial" w:cs="Arial"/>
          <w:sz w:val="28"/>
          <w:szCs w:val="28"/>
          <w:shd w:val="clear" w:color="auto" w:fill="FFFFFF"/>
        </w:rPr>
        <w:t>So praise the lord ….</w:t>
      </w:r>
    </w:p>
    <w:p w:rsidR="00F329AD" w:rsidRPr="0088172D" w:rsidRDefault="00F329AD">
      <w:pPr>
        <w:rPr>
          <w:rFonts w:ascii="Arial" w:hAnsi="Arial" w:cs="Arial"/>
          <w:sz w:val="32"/>
          <w:szCs w:val="32"/>
        </w:rPr>
      </w:pPr>
    </w:p>
    <w:sectPr w:rsidR="00F329AD" w:rsidRPr="0088172D" w:rsidSect="008D4658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D"/>
    <w:rsid w:val="00063D36"/>
    <w:rsid w:val="003C5F6C"/>
    <w:rsid w:val="004B3AC9"/>
    <w:rsid w:val="0088172D"/>
    <w:rsid w:val="008D4658"/>
    <w:rsid w:val="00A65AC2"/>
    <w:rsid w:val="00C015AD"/>
    <w:rsid w:val="00C028F6"/>
    <w:rsid w:val="00D22AF5"/>
    <w:rsid w:val="00D2451F"/>
    <w:rsid w:val="00F329AD"/>
    <w:rsid w:val="00F5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3E7FC-9263-440A-B43F-3AC8400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1F"/>
    <w:rPr>
      <w:rFonts w:ascii="Tahoma" w:hAnsi="Tahoma" w:cs="Tahoma"/>
      <w:noProof/>
      <w:sz w:val="16"/>
      <w:szCs w:val="16"/>
      <w:lang w:val="en-GB"/>
    </w:rPr>
  </w:style>
  <w:style w:type="paragraph" w:styleId="NoSpacing">
    <w:name w:val="No Spacing"/>
    <w:uiPriority w:val="1"/>
    <w:qFormat/>
    <w:rsid w:val="00D2451F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2023-10-17T08:20:00Z</cp:lastPrinted>
  <dcterms:created xsi:type="dcterms:W3CDTF">2023-10-17T16:40:00Z</dcterms:created>
  <dcterms:modified xsi:type="dcterms:W3CDTF">2023-10-17T16:40:00Z</dcterms:modified>
</cp:coreProperties>
</file>